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4524000102452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$64.68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$6,391,534.27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70045286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$5,891,534.27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70045286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$5,890,784.27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$751,657.78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$5,139,126.49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$5,079,126.49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$8,654.00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$5,070,472.49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4524000043968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$5,070,459.51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4524000043967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$5,070,369.51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4524000043966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$1,127.49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$5,069,242.02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$78,320.26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$4,990,921.76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$56,840.00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$4,934,081.76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$5,134,081.76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70049601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$4,934,081.76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70043703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$4,684,081.76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$85.26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$4,683,996.50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4524000076965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$4,683,879.02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$22,422.40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$4,661,456.62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$48,420.00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$4,613,036.62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4524000066176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$4,613,002.99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4524000066177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$72.63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$4,612,930.36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$23,667.00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$4,589,263.36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$58,653.00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$4,530,610.36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$15,778.00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$4,514,832.36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$70,315.00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$4,444,517.36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$20,615.00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$4,423,902.36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4524000036888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$23.67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$4,423,878.69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4524000036889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$30.92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$4,423,847.77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4524000036886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$4,423,812.27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4524000036887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$87.98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$4,423,724.29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4524000036885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$105.47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$4,423,618.82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$51,107.00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$4,372,511.82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$4,872,511.82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$4,772,511.82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4524000036188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$76.66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$4,772,435.16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4524000036189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$4,772,285.16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$462,149.25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$4,310,135.91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70047354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$4,810,135.91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1750" w:h="15840"/>
          <w:pgMar w:header="114" w:top="2940" w:bottom="280" w:left="620" w:right="1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70044807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$5,310,135.91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$5,810,135.91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999077319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$292,865.36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$5,517,270.55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1238099900001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$5,516,770.55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999077320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$304,859.22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$5,211,911.33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1242099900001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$5,211,411.33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$738,659.43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$4,472,751.90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4524000035184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$439.30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$4,472,312.60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4524000035185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$457.29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$4,471,855.31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4524000035183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$693.22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$4,471,162.09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4524000035186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$1,107.99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$4,470,054.10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70042368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$5,070,054.10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$205,994.54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$4,864,059.56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$78,654.36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$4,785,405.20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$74,865.72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$4,710,539.48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$4,705,639.48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$2,450.00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$4,703,189.48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$4,702,209.48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$4,689,885.48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890540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$4,677,561.48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$4,665,237.48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$4,652,913.48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$78,525.69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$4,574,387.79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$4,574,386.32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$4,574,382.64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$4,574,375.29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$4,574,356.80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$4,574,338.31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$4,574,319.82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$4,574,301.33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$112.30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$4,574,189.03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$117.79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$4,574,071.24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$4,573,953.26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4524000044762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$308.99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$4,573,644.27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$13,720.00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$4,559,924.27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$107,800.00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$4,452,124.27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$123,480.00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$4,328,644.27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$2,450.00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$4,326,194.27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$672.00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$4,325,522.27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$672.00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$4,324,850.27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$111,079.88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$4,213,770.39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$4,313,770.39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4524092030011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$4,313,766.71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4524092030010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$20.58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$4,313,746.13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4524092030012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$161.70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$4,313,584.43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4524092050001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$185.22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$4,313,399.21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4524092070001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$4,313,398.20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4524092090001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$4,313,397.19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4524092110001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$166.62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$4,313,230.57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70044384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$4,713,230.57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4524000010411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$4,712,880.57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$81,192.04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$4,631,688.53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$13,779.00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$4,617,909.53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4524000032109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$20.67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$4,617,888.86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4524000032110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$121.79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$4,617,767.07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$85,260.00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$4,532,507.07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4524000042729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$127.89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$4,532,379.18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$27,963.83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$4,504,415.35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$3,201.00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$4,501,214.35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$8,462.30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$4,492,752.05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4524000031873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$4.80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$4,492,747.25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4524000031874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$12.69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$4,492,734.56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4524000031872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$41.95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$4,492,692.61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70046466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$5,092,692.61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$5,091,712.61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$287,450.43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$4,804,262.18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$121,536.43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$4,682,725.75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$4,382,725.75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4524000042679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$4,382,724.28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4524000042676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$182.30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$4,382,541.98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4524000042678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$431.18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$4,382,110.80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4524000042677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$4,381,660.80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$52,380.00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$4,329,280.80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23/02/2023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4524000040911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$78.57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$4,329,202.23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3"/>
        <w:rPr>
          <w:rFonts w:ascii="Times New Roman"/>
          <w:sz w:val="5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890823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$30,698.50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$4,298,503.73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890842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PROPIO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DEPOSITADO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$93,500.00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$4,205,003.73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70043540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$4,305,003.73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4524007470001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PENDIENTES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$46.05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$4,304,957.68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4524007470002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PENDIENTES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$140.25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$4,304,817.43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4524000011529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DEPOSITOS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CKS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DEVUELTOS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$350.00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$4,304,467.43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890840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CAMARA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$72,578.00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$4,231,889.43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$4,231,714.43 </w:t>
            </w:r>
          </w:p>
        </w:tc>
      </w:tr>
    </w:tbl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824"/>
        <w:gridCol w:w="1575"/>
        <w:gridCol w:w="1753"/>
        <w:gridCol w:w="3944"/>
      </w:tblGrid>
      <w:tr>
        <w:trPr>
          <w:trHeight w:val="298" w:hRule="atLeast"/>
        </w:trPr>
        <w:tc>
          <w:tcPr>
            <w:tcW w:w="3439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394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3"/>
              <w:ind w:left="2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4,231,714.43</w:t>
            </w:r>
          </w:p>
        </w:tc>
      </w:tr>
      <w:tr>
        <w:trPr>
          <w:trHeight w:val="298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6,159,884.52</w:t>
            </w:r>
          </w:p>
        </w:tc>
        <w:tc>
          <w:tcPr>
            <w:tcW w:w="1575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5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4,000,000.00</w:t>
            </w:r>
          </w:p>
        </w:tc>
        <w:tc>
          <w:tcPr>
            <w:tcW w:w="394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728980</wp:posOffset>
            </wp:positionH>
            <wp:positionV relativeFrom="paragraph">
              <wp:posOffset>155179</wp:posOffset>
            </wp:positionV>
            <wp:extent cx="5416311" cy="291236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311" cy="291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7"/>
        </w:rPr>
      </w:pPr>
    </w:p>
    <w:p>
      <w:pPr>
        <w:pStyle w:val="BodyText"/>
        <w:spacing w:before="97"/>
        <w:ind w:left="1247" w:right="200" w:hanging="721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37"/>
        </w:rPr>
        <w:t> </w:t>
      </w:r>
      <w:r>
        <w:rPr/>
        <w:t>Estamos</w:t>
      </w:r>
      <w:r>
        <w:rPr>
          <w:spacing w:val="38"/>
        </w:rPr>
        <w:t> </w:t>
      </w:r>
      <w:r>
        <w:rPr/>
        <w:t>en</w:t>
      </w:r>
      <w:r>
        <w:rPr>
          <w:spacing w:val="40"/>
        </w:rPr>
        <w:t> </w:t>
      </w:r>
      <w:r>
        <w:rPr/>
        <w:t>un</w:t>
      </w:r>
      <w:r>
        <w:rPr>
          <w:spacing w:val="39"/>
        </w:rPr>
        <w:t> </w:t>
      </w:r>
      <w:r>
        <w:rPr/>
        <w:t>proceso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revisión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nuestros</w:t>
      </w:r>
      <w:r>
        <w:rPr>
          <w:spacing w:val="39"/>
        </w:rPr>
        <w:t> </w:t>
      </w:r>
      <w:r>
        <w:rPr/>
        <w:t>Estados</w:t>
      </w:r>
      <w:r>
        <w:rPr>
          <w:spacing w:val="38"/>
        </w:rPr>
        <w:t> </w:t>
      </w:r>
      <w:r>
        <w:rPr/>
        <w:t>Financieros,</w:t>
      </w:r>
      <w:r>
        <w:rPr>
          <w:spacing w:val="40"/>
        </w:rPr>
        <w:t> </w:t>
      </w:r>
      <w:r>
        <w:rPr/>
        <w:t>así</w:t>
      </w:r>
      <w:r>
        <w:rPr>
          <w:spacing w:val="39"/>
        </w:rPr>
        <w:t> </w:t>
      </w:r>
      <w:r>
        <w:rPr/>
        <w:t>como</w:t>
      </w:r>
      <w:r>
        <w:rPr>
          <w:spacing w:val="39"/>
        </w:rPr>
        <w:t> </w:t>
      </w:r>
      <w:r>
        <w:rPr/>
        <w:t>de</w:t>
      </w:r>
      <w:r>
        <w:rPr>
          <w:spacing w:val="40"/>
        </w:rPr>
        <w:t> </w:t>
      </w:r>
      <w:r>
        <w:rPr/>
        <w:t>cada</w:t>
      </w:r>
      <w:r>
        <w:rPr>
          <w:spacing w:val="38"/>
        </w:rPr>
        <w:t> </w:t>
      </w:r>
      <w:r>
        <w:rPr/>
        <w:t>una</w:t>
      </w:r>
      <w:r>
        <w:rPr>
          <w:spacing w:val="40"/>
        </w:rPr>
        <w:t> </w:t>
      </w:r>
      <w:r>
        <w:rPr/>
        <w:t>de</w:t>
      </w:r>
      <w:r>
        <w:rPr>
          <w:spacing w:val="37"/>
        </w:rPr>
        <w:t> </w:t>
      </w:r>
      <w:r>
        <w:rPr/>
        <w:t>sus</w:t>
      </w:r>
      <w:r>
        <w:rPr>
          <w:spacing w:val="1"/>
        </w:rPr>
        <w:t> </w:t>
      </w:r>
      <w:r>
        <w:rPr/>
        <w:t>partidas. </w:t>
      </w:r>
    </w:p>
    <w:p>
      <w:pPr>
        <w:spacing w:before="0"/>
        <w:ind w:left="527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pgSz w:w="11750" w:h="15840"/>
          <w:pgMar w:header="114" w:footer="0" w:top="2820" w:bottom="280" w:left="62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1017700010188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$712,750.58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$8,399,564.44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70042121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$8,389,564.44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70042121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$8,389,549.44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$5,389,549.44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901000010019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$368,207.78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$5,757,757.22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1512700020578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$403,204.23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$6,160,961.45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1513700020581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$213,589.36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$6,374,550.81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70045632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$5,874,550.81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70042173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$5,574,550.81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831700010059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$5,575,050.81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1117100030237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$20,575,050.81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1153000140185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$3,115.20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$20,578,166.01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70041541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$5,578,166.01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70765401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$150,505.62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$5,728,671.63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$9,728,671.63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70042050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$99,261.00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$9,629,410.63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70042050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$148.89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$9,629,261.74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70047608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$264,158.00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$9,365,103.74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70047608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$396.24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$9,364,707.50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70049405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$662,731.48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$8,701,976.02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70049405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$8,701,896.02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70043261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$1,103,101.98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$7,598,794.04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70043261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$7,598,714.04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70043727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$742,118.31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$6,856,595.73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70043727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$6,856,515.73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70049601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$7,056,515.73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70043703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$7,306,515.73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70043468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$86,080.00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$7,220,435.73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70043468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$129.12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$7,220,306.61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70048672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$1,097,245.91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$6,123,060.70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70048672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$6,122,980.70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940700020105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$174,913.76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$6,297,894.46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944700020108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$270,251.23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$6,568,145.69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1110100020170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$11,568,145.69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$5,568,145.69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900700020049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$225,802.00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$5,793,947.69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902700020052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$173,562.00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$5,967,509.69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7"/>
          <w:pgSz w:w="11750" w:h="15840"/>
          <w:pgMar w:header="114" w:footer="0" w:top="2940" w:bottom="280" w:left="620" w:right="160"/>
          <w:pgNumType w:start="1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30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906700020055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$440,299.70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$6,407,809.39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70048739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$216,960.00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$6,190,849.39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70048739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$325.44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$6,190,523.95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70046179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$190,970.00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$5,999,553.95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70046179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$286.46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$5,999,267.49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$107,033.55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$5,892,233.94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$160.55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$5,892,073.39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70049669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$6,592,073.39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$677,880.00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$5,914,193.39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70047420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$1,016.82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$5,913,176.57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1222700010362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$148,109.27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$6,061,285.84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70046358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$5,361,285.84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900000130027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$48,900.67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$5,410,186.51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944000020093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$46,558.08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$5,456,744.59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1224000010364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$1,961.00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$5,458,705.59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924700010082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$89,847.67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$5,548,553.26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926700010086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$5,818,553.26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927700010089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$5,968,553.26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929700010092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$35,679.21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$6,004,232.47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958700020100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$212,820.50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$6,217,052.97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$6,117,052.97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70044384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$5,717,052.97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904700010073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$149,706.27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$5,866,759.24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906700010076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$8,628.73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$5,875,387.97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$5,873,687.97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$5,873,685.42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1000700020084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$297,075.90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$6,170,761.32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70368408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$301,673.27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$6,472,434.59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70045719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$222,158.00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$6,250,276.59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70045719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$333.24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$6,249,943.35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$271,200.00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$5,978,743.35 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5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5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$406.80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5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5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$5,978,336.55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$152,460.00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$5,825,876.55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$228.69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$5,825,647.86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$129,600.00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$5,696,047.86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17/02/2023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4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4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$194.40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4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$5,695,853.46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20/02/2023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938700020118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$197,955.89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$5,893,809.35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21/02/2023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70046466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$600,000.00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$5,293,809.35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21/02/2023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1030700010225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$237,891.50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$5,531,700.85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22/02/2023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908000060010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$25,000.00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$5,556,700.85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22/02/2023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950700010309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$91,557.44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$5,648,258.29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22/02/2023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1507700010982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$5,748,258.29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22/02/2023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1507700010985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$102,036.17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$5,850,294.46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947000060114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$57,590.00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$5,907,884.46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1008700010261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$230,000.00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$6,137,884.46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1012700010264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$162,392.25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$6,300,276.71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70040664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CREDITO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$611,886.67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$5,688,390.04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70040664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$917.83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$5,687,472.21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70048323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$100,000.00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$5,587,472.21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70040612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CREDITO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$64,000.00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$5,523,472.21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24/02/2023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70040612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$96.00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$5,523,376.21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70764833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$17,699.16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$5,541,075.37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1019700010285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$135,954.19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$5,677,029.56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70766940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$25,087.00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$5,702,116.56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1507700010787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$336,186.82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$6,038,303.38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1510700010790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$299,523.67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$6,337,827.05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$6,337,652.05 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869"/>
        <w:gridCol w:w="1531"/>
        <w:gridCol w:w="1797"/>
        <w:gridCol w:w="3943"/>
      </w:tblGrid>
      <w:tr>
        <w:trPr>
          <w:trHeight w:val="298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5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3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5"/>
              <w:ind w:left="10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ind w:righ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3943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3"/>
              <w:ind w:left="29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6,337,652.05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33,415,697.93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32,066,536.12</w:t>
            </w:r>
          </w:p>
        </w:tc>
        <w:tc>
          <w:tcPr>
            <w:tcW w:w="3943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853439</wp:posOffset>
            </wp:positionH>
            <wp:positionV relativeFrom="paragraph">
              <wp:posOffset>159743</wp:posOffset>
            </wp:positionV>
            <wp:extent cx="5119230" cy="2547556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230" cy="2547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pgSz w:w="11750" w:h="15840"/>
          <w:pgMar w:header="114" w:footer="0" w:top="2820" w:bottom="280" w:left="620" w:right="160"/>
        </w:sectPr>
      </w:pPr>
    </w:p>
    <w:p>
      <w:pPr>
        <w:pStyle w:val="BodyText"/>
        <w:spacing w:before="9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696880</wp:posOffset>
            </wp:positionH>
            <wp:positionV relativeFrom="page">
              <wp:posOffset>811515</wp:posOffset>
            </wp:positionV>
            <wp:extent cx="3098934" cy="493720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934" cy="49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15733248" from="350pt,81.599998pt" to="572.3pt,81.599998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3760" from="350pt,100.550003pt" to="572.3pt,100.550003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350pt,123.300003pt" to="572.3pt,123.300003pt" stroked="true" strokeweight="1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1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1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3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28/02/2023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1056"/>
              <w:jc w:val="left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833" w:right="-29"/>
              <w:jc w:val="left"/>
              <w:rPr>
                <w:sz w:val="16"/>
              </w:rPr>
            </w:pPr>
            <w:r>
              <w:rPr>
                <w:sz w:val="16"/>
              </w:rPr>
              <w:t>$40,241.09 </w:t>
            </w:r>
          </w:p>
        </w:tc>
      </w:tr>
    </w:tbl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600"/>
        <w:gridCol w:w="1889"/>
        <w:gridCol w:w="1433"/>
        <w:gridCol w:w="3954"/>
      </w:tblGrid>
      <w:tr>
        <w:trPr>
          <w:trHeight w:val="296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2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5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60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889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43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0</w:t>
            </w:r>
          </w:p>
        </w:tc>
        <w:tc>
          <w:tcPr>
            <w:tcW w:w="395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304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40,241.09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600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175.00</w:t>
            </w:r>
          </w:p>
        </w:tc>
        <w:tc>
          <w:tcPr>
            <w:tcW w:w="1889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433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395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1377061</wp:posOffset>
            </wp:positionH>
            <wp:positionV relativeFrom="paragraph">
              <wp:posOffset>221622</wp:posOffset>
            </wp:positionV>
            <wp:extent cx="4999696" cy="2688336"/>
            <wp:effectExtent l="0" t="0" r="0" b="0"/>
            <wp:wrapTopAndBottom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696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19" w:lineRule="exact" w:before="1"/>
        <w:ind w:left="604"/>
      </w:pPr>
      <w:r>
        <w:rPr>
          <w:rFonts w:ascii="Trebuchet MS" w:hAnsi="Trebuchet MS"/>
          <w:b/>
        </w:rPr>
        <w:t>Nota:</w:t>
      </w:r>
      <w:r>
        <w:rPr>
          <w:rFonts w:ascii="Trebuchet MS" w:hAnsi="Trebuchet MS"/>
          <w:b/>
          <w:spacing w:val="-11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line="180" w:lineRule="exact" w:before="0"/>
        <w:ind w:left="60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sectPr>
      <w:headerReference w:type="default" r:id="rId9"/>
      <w:pgSz w:w="11750" w:h="15840"/>
      <w:pgMar w:header="550" w:footer="0" w:top="2800" w:bottom="280" w:left="6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50912">
          <wp:simplePos x="0" y="0"/>
          <wp:positionH relativeFrom="page">
            <wp:posOffset>483067</wp:posOffset>
          </wp:positionH>
          <wp:positionV relativeFrom="page">
            <wp:posOffset>778049</wp:posOffset>
          </wp:positionV>
          <wp:extent cx="3454666" cy="55097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4666" cy="550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965056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64544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64032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959999pt;margin-top:4.698125pt;width:4.650pt;height:13.3pt;mso-position-horizontal-relative:page;mso-position-vertical-relative:page;z-index:-179635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7963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7962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7961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79614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7960960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4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79604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380005pt;margin-top:107.123474pt;width:100.25pt;height:13.15pt;mso-position-horizontal-relative:page;mso-position-vertical-relative:page;z-index:-17959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FEB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79594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6,391,598.95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57568">
          <wp:simplePos x="0" y="0"/>
          <wp:positionH relativeFrom="page">
            <wp:posOffset>481797</wp:posOffset>
          </wp:positionH>
          <wp:positionV relativeFrom="page">
            <wp:posOffset>778049</wp:posOffset>
          </wp:positionV>
          <wp:extent cx="3454666" cy="55097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4666" cy="550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958400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57888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957376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79568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79563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79558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795532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795481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7954304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79537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380005pt;margin-top:107.123474pt;width:100.25pt;height:13.15pt;mso-position-horizontal-relative:page;mso-position-vertical-relative:page;z-index:-17953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FEB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79527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7,686,813.86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8.98999pt;margin-top:26.507656pt;width:193.3pt;height:16.5pt;mso-position-horizontal-relative:page;mso-position-vertical-relative:page;z-index:-17952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28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43.829987pt;margin-top:52.82pt;width:5.1pt;height:15.05pt;mso-position-horizontal-relative:page;mso-position-vertical-relative:page;z-index:-179517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3"/>
                  </w:rPr>
                </w:pPr>
                <w:r>
                  <w:rPr>
                    <w:w w:val="100"/>
                    <w:sz w:val="23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5.881599pt;width:28.45pt;height:11pt;mso-position-horizontal-relative:page;mso-position-vertical-relative:page;z-index:-17951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57.45pt;height:32.25pt;mso-position-horizontal-relative:page;mso-position-vertical-relative:page;z-index:-17950720" type="#_x0000_t202" filled="false" stroked="false">
          <v:textbox inset="0,0,0,0">
            <w:txbxContent>
              <w:p>
                <w:pPr>
                  <w:spacing w:before="12"/>
                  <w:ind w:left="0" w:right="0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1</w:t>
                </w:r>
              </w:p>
              <w:p>
                <w:pPr>
                  <w:spacing w:before="152"/>
                  <w:ind w:left="0" w:right="0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2400177540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6.85pt;mso-position-horizontal-relative:page;mso-position-vertical-relative:page;z-index:-17950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line="256" w:lineRule="auto" w:before="45"/>
                  <w:ind w:left="20" w:right="23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5pt;margin-top:106.643478pt;width:100.25pt;height:13.15pt;mso-position-horizontal-relative:page;mso-position-vertical-relative:page;z-index:-17949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FEB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26001pt;margin-top:128.483475pt;width:46.4pt;height:13.15pt;mso-position-horizontal-relative:page;mso-position-vertical-relative:page;z-index:-17949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40,416.09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"/>
      <w:jc w:val="right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image" Target="media/image3.jpeg"/><Relationship Id="rId9" Type="http://schemas.openxmlformats.org/officeDocument/2006/relationships/header" Target="header3.xml"/><Relationship Id="rId10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2023-03-15T19:10:47Z</dcterms:created>
  <dcterms:modified xsi:type="dcterms:W3CDTF">2023-03-15T19:10:47Z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